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27" w:rsidRPr="00B44DE2" w:rsidRDefault="00A33DD7" w:rsidP="00B44DE2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44DE2">
        <w:rPr>
          <w:rFonts w:ascii="Arial Bold" w:hAnsi="Arial Bold" w:cs="Arial"/>
          <w:b/>
          <w:sz w:val="28"/>
          <w:szCs w:val="28"/>
        </w:rPr>
        <w:t>THE CORPORATION</w:t>
      </w:r>
    </w:p>
    <w:p w:rsidR="00A33DD7" w:rsidRPr="00B44DE2" w:rsidRDefault="00A33DD7" w:rsidP="00B44DE2">
      <w:pPr>
        <w:spacing w:line="360" w:lineRule="auto"/>
        <w:jc w:val="center"/>
        <w:rPr>
          <w:rFonts w:ascii="Arial Bold" w:hAnsi="Arial Bold" w:cs="Arial"/>
          <w:b/>
          <w:sz w:val="28"/>
          <w:szCs w:val="28"/>
        </w:rPr>
      </w:pPr>
      <w:r w:rsidRPr="00B44DE2">
        <w:rPr>
          <w:rFonts w:ascii="Arial Bold" w:hAnsi="Arial Bold" w:cs="Arial"/>
          <w:b/>
          <w:sz w:val="28"/>
          <w:szCs w:val="28"/>
        </w:rPr>
        <w:t>OF</w:t>
      </w:r>
      <w:r w:rsidR="00760CE2" w:rsidRPr="00B44DE2">
        <w:rPr>
          <w:rFonts w:ascii="Arial Bold" w:hAnsi="Arial Bold" w:cs="Arial"/>
          <w:b/>
          <w:sz w:val="28"/>
          <w:szCs w:val="28"/>
        </w:rPr>
        <w:t xml:space="preserve"> THE</w:t>
      </w:r>
    </w:p>
    <w:p w:rsidR="00A33DD7" w:rsidRPr="00B44DE2" w:rsidRDefault="00A33DD7" w:rsidP="00B44DE2">
      <w:pPr>
        <w:spacing w:line="36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  <w:r w:rsidRPr="00B44DE2">
        <w:rPr>
          <w:rFonts w:ascii="Arial Bold" w:hAnsi="Arial Bold" w:cs="Arial"/>
          <w:b/>
          <w:caps/>
          <w:sz w:val="28"/>
          <w:szCs w:val="28"/>
        </w:rPr>
        <w:t>Town of Niagara-On-The-Lake</w:t>
      </w:r>
    </w:p>
    <w:p w:rsidR="0097082B" w:rsidRPr="00B44DE2" w:rsidRDefault="00A33DD7" w:rsidP="00B44DE2">
      <w:pPr>
        <w:spacing w:line="360" w:lineRule="auto"/>
        <w:jc w:val="center"/>
        <w:rPr>
          <w:rFonts w:ascii="Arial Bold" w:hAnsi="Arial Bold" w:cs="Arial"/>
          <w:b/>
          <w:sz w:val="32"/>
          <w:szCs w:val="32"/>
        </w:rPr>
      </w:pPr>
      <w:r w:rsidRPr="00B44DE2">
        <w:rPr>
          <w:rFonts w:ascii="Arial Bold" w:hAnsi="Arial Bold" w:cs="Arial"/>
          <w:b/>
          <w:sz w:val="32"/>
          <w:szCs w:val="32"/>
        </w:rPr>
        <w:t xml:space="preserve">BY-LAW NO. </w:t>
      </w:r>
      <w:r w:rsidR="00B44DE2" w:rsidRPr="00B44DE2">
        <w:rPr>
          <w:rFonts w:ascii="Arial Bold" w:hAnsi="Arial Bold" w:cs="Arial"/>
          <w:b/>
          <w:sz w:val="32"/>
          <w:szCs w:val="32"/>
        </w:rPr>
        <w:t>500X</w:t>
      </w:r>
      <w:r w:rsidR="0011198B">
        <w:rPr>
          <w:rFonts w:ascii="Arial Bold" w:hAnsi="Arial Bold" w:cs="Arial"/>
          <w:b/>
          <w:sz w:val="32"/>
          <w:szCs w:val="32"/>
        </w:rPr>
        <w:t>B</w:t>
      </w:r>
      <w:bookmarkStart w:id="0" w:name="_GoBack"/>
      <w:bookmarkEnd w:id="0"/>
      <w:r w:rsidR="00B44DE2" w:rsidRPr="00B44DE2">
        <w:rPr>
          <w:rFonts w:ascii="Arial Bold" w:hAnsi="Arial Bold" w:cs="Arial"/>
          <w:b/>
          <w:sz w:val="32"/>
          <w:szCs w:val="32"/>
        </w:rPr>
        <w:t xml:space="preserve"> </w:t>
      </w:r>
      <w:r w:rsidR="00BD634D" w:rsidRPr="00B44DE2">
        <w:rPr>
          <w:rFonts w:ascii="Arial Bold" w:hAnsi="Arial Bold" w:cs="Arial"/>
          <w:b/>
          <w:sz w:val="32"/>
          <w:szCs w:val="32"/>
        </w:rPr>
        <w:t>-</w:t>
      </w:r>
      <w:r w:rsidR="00B44DE2" w:rsidRPr="00B44DE2">
        <w:rPr>
          <w:rFonts w:ascii="Arial Bold" w:hAnsi="Arial Bold" w:cs="Arial"/>
          <w:b/>
          <w:sz w:val="32"/>
          <w:szCs w:val="32"/>
        </w:rPr>
        <w:t xml:space="preserve"> </w:t>
      </w:r>
      <w:r w:rsidR="00BD634D" w:rsidRPr="00B44DE2">
        <w:rPr>
          <w:rFonts w:ascii="Arial Bold" w:hAnsi="Arial Bold" w:cs="Arial"/>
          <w:b/>
          <w:sz w:val="32"/>
          <w:szCs w:val="32"/>
        </w:rPr>
        <w:t>1</w:t>
      </w:r>
      <w:r w:rsidR="00AE1ADC">
        <w:rPr>
          <w:rFonts w:ascii="Arial Bold" w:hAnsi="Arial Bold" w:cs="Arial"/>
          <w:b/>
          <w:sz w:val="32"/>
          <w:szCs w:val="32"/>
        </w:rPr>
        <w:t>7</w:t>
      </w:r>
    </w:p>
    <w:p w:rsidR="0091347D" w:rsidRPr="00B44DE2" w:rsidRDefault="00881C7A" w:rsidP="009134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1446 LINE 6 ROAD</w:t>
      </w:r>
    </w:p>
    <w:p w:rsidR="0091347D" w:rsidRPr="000F4265" w:rsidRDefault="0091347D" w:rsidP="0091347D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0F4265">
        <w:rPr>
          <w:rFonts w:ascii="Arial" w:hAnsi="Arial" w:cs="Arial"/>
        </w:rPr>
        <w:t xml:space="preserve">Roll </w:t>
      </w:r>
      <w:r w:rsidR="000F4265" w:rsidRPr="000F4265">
        <w:rPr>
          <w:rFonts w:ascii="Arial" w:hAnsi="Arial" w:cs="Arial"/>
          <w:color w:val="333333"/>
          <w:shd w:val="clear" w:color="auto" w:fill="FFFFFF"/>
        </w:rPr>
        <w:t>26270200</w:t>
      </w:r>
      <w:r w:rsidR="0011198B">
        <w:rPr>
          <w:rFonts w:ascii="Arial" w:hAnsi="Arial" w:cs="Arial"/>
          <w:color w:val="333333"/>
          <w:shd w:val="clear" w:color="auto" w:fill="FFFFFF"/>
        </w:rPr>
        <w:t>2</w:t>
      </w:r>
      <w:r w:rsidR="000F4265" w:rsidRPr="000F4265">
        <w:rPr>
          <w:rFonts w:ascii="Arial" w:hAnsi="Arial" w:cs="Arial"/>
          <w:color w:val="333333"/>
          <w:shd w:val="clear" w:color="auto" w:fill="FFFFFF"/>
        </w:rPr>
        <w:t>10</w:t>
      </w:r>
      <w:r w:rsidR="0011198B">
        <w:rPr>
          <w:rFonts w:ascii="Arial" w:hAnsi="Arial" w:cs="Arial"/>
          <w:color w:val="333333"/>
          <w:shd w:val="clear" w:color="auto" w:fill="FFFFFF"/>
        </w:rPr>
        <w:t>54</w:t>
      </w:r>
      <w:r w:rsidR="000F4265" w:rsidRPr="000F4265">
        <w:rPr>
          <w:rFonts w:ascii="Arial" w:hAnsi="Arial" w:cs="Arial"/>
          <w:color w:val="333333"/>
          <w:shd w:val="clear" w:color="auto" w:fill="FFFFFF"/>
        </w:rPr>
        <w:t>00</w:t>
      </w:r>
    </w:p>
    <w:p w:rsidR="00E3562B" w:rsidRDefault="00E3562B" w:rsidP="00B44DE2">
      <w:pPr>
        <w:spacing w:line="360" w:lineRule="auto"/>
        <w:jc w:val="center"/>
        <w:rPr>
          <w:rFonts w:ascii="Arial" w:hAnsi="Arial" w:cs="Arial"/>
        </w:rPr>
      </w:pPr>
    </w:p>
    <w:p w:rsidR="000E1B24" w:rsidRDefault="00E2776C" w:rsidP="00B44DE2">
      <w:pPr>
        <w:ind w:left="709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E1B24">
        <w:rPr>
          <w:rFonts w:ascii="Arial" w:hAnsi="Arial" w:cs="Arial"/>
        </w:rPr>
        <w:t>BY-LAW PURSUANT TO SECTION 34 OF THE ONTARIO PLANNING ACT TO AMEND BY-LAW 500A-74, AS AMENDED, ENTITLED A BY-LAW TO REGULATE THE USE OF LAND AND THE CHARACTER, LOCATION AND USE OF BUILDINGS AND STRUCTURES THEREON.</w:t>
      </w:r>
    </w:p>
    <w:p w:rsidR="00A87967" w:rsidRDefault="00A87967" w:rsidP="00B44DE2">
      <w:pPr>
        <w:spacing w:line="360" w:lineRule="auto"/>
        <w:jc w:val="both"/>
        <w:rPr>
          <w:rFonts w:ascii="Arial" w:hAnsi="Arial" w:cs="Arial"/>
        </w:rPr>
      </w:pPr>
    </w:p>
    <w:p w:rsidR="000E1B24" w:rsidRPr="00B44DE2" w:rsidRDefault="000E1B24" w:rsidP="00B44DE2">
      <w:pPr>
        <w:spacing w:line="360" w:lineRule="auto"/>
        <w:jc w:val="both"/>
        <w:rPr>
          <w:rFonts w:ascii="Arial" w:hAnsi="Arial" w:cs="Arial"/>
        </w:rPr>
      </w:pPr>
      <w:r w:rsidRPr="00B44DE2">
        <w:rPr>
          <w:rFonts w:ascii="Arial" w:hAnsi="Arial" w:cs="Arial"/>
          <w:b/>
        </w:rPr>
        <w:t>WHEREAS</w:t>
      </w:r>
      <w:r w:rsidRPr="00B44DE2">
        <w:rPr>
          <w:rFonts w:ascii="Arial" w:hAnsi="Arial" w:cs="Arial"/>
        </w:rPr>
        <w:t xml:space="preserve"> </w:t>
      </w:r>
      <w:r w:rsidR="0066522C">
        <w:rPr>
          <w:rFonts w:ascii="Arial" w:hAnsi="Arial" w:cs="Arial"/>
        </w:rPr>
        <w:t xml:space="preserve">the Town of </w:t>
      </w:r>
      <w:r w:rsidRPr="00B44DE2">
        <w:rPr>
          <w:rFonts w:ascii="Arial" w:hAnsi="Arial" w:cs="Arial"/>
        </w:rPr>
        <w:t xml:space="preserve">Niagara-on-the-Lake Council is empowered to enact this </w:t>
      </w:r>
      <w:r w:rsidR="0076563C">
        <w:rPr>
          <w:rFonts w:ascii="Arial" w:hAnsi="Arial" w:cs="Arial"/>
        </w:rPr>
        <w:t>B</w:t>
      </w:r>
      <w:r w:rsidRPr="00B44DE2">
        <w:rPr>
          <w:rFonts w:ascii="Arial" w:hAnsi="Arial" w:cs="Arial"/>
        </w:rPr>
        <w:t xml:space="preserve">y-law by virtue of the provisions of </w:t>
      </w:r>
      <w:r w:rsidR="00E04341">
        <w:rPr>
          <w:rFonts w:ascii="Arial" w:hAnsi="Arial" w:cs="Arial"/>
        </w:rPr>
        <w:t>S</w:t>
      </w:r>
      <w:r w:rsidRPr="00B44DE2">
        <w:rPr>
          <w:rFonts w:ascii="Arial" w:hAnsi="Arial" w:cs="Arial"/>
        </w:rPr>
        <w:t>ection 34 of the Planning Act, R.S.O. 1990, c.P.13, as amended;</w:t>
      </w:r>
    </w:p>
    <w:p w:rsidR="00A87967" w:rsidRDefault="00A87967" w:rsidP="00B44DE2">
      <w:pPr>
        <w:spacing w:line="360" w:lineRule="auto"/>
        <w:jc w:val="both"/>
        <w:rPr>
          <w:rFonts w:ascii="Arial" w:hAnsi="Arial" w:cs="Arial"/>
        </w:rPr>
      </w:pPr>
    </w:p>
    <w:p w:rsidR="000E1B24" w:rsidRPr="001A1794" w:rsidRDefault="000E1B24" w:rsidP="00B44D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AND WHEREAS</w:t>
      </w:r>
      <w:r w:rsidR="004E0A5D">
        <w:rPr>
          <w:rFonts w:ascii="Arial" w:hAnsi="Arial" w:cs="Arial"/>
        </w:rPr>
        <w:t xml:space="preserve"> this B</w:t>
      </w:r>
      <w:r>
        <w:rPr>
          <w:rFonts w:ascii="Arial" w:hAnsi="Arial" w:cs="Arial"/>
        </w:rPr>
        <w:t>y-law conforms to the Town of Ni</w:t>
      </w:r>
      <w:r w:rsidR="005F121B">
        <w:rPr>
          <w:rFonts w:ascii="Arial" w:hAnsi="Arial" w:cs="Arial"/>
        </w:rPr>
        <w:t>agara-on-the-Lake Official Plan.</w:t>
      </w:r>
    </w:p>
    <w:p w:rsidR="00A87967" w:rsidRDefault="00A87967" w:rsidP="00B44DE2">
      <w:pPr>
        <w:spacing w:line="360" w:lineRule="auto"/>
        <w:jc w:val="both"/>
        <w:rPr>
          <w:rFonts w:ascii="Arial" w:hAnsi="Arial" w:cs="Arial"/>
        </w:rPr>
      </w:pPr>
    </w:p>
    <w:p w:rsidR="000E1B24" w:rsidRDefault="000E1B24" w:rsidP="00B44DE2">
      <w:pPr>
        <w:spacing w:line="360" w:lineRule="auto"/>
        <w:jc w:val="both"/>
        <w:rPr>
          <w:rFonts w:ascii="Arial" w:hAnsi="Arial" w:cs="Arial"/>
        </w:rPr>
      </w:pPr>
      <w:r w:rsidRPr="001A1794">
        <w:rPr>
          <w:rFonts w:ascii="Arial" w:hAnsi="Arial" w:cs="Arial"/>
          <w:b/>
        </w:rPr>
        <w:t>NOW THEREFORE THE COUNCIL OF THE CORPORATION OF THE TOWN OF NIAGARA-ON-THE-LAKE</w:t>
      </w:r>
      <w:r>
        <w:rPr>
          <w:rFonts w:ascii="Arial" w:hAnsi="Arial" w:cs="Arial"/>
        </w:rPr>
        <w:t xml:space="preserve"> enacts as follows:</w:t>
      </w:r>
    </w:p>
    <w:p w:rsidR="005251CE" w:rsidRPr="009827CB" w:rsidRDefault="005251CE" w:rsidP="000F4265">
      <w:pPr>
        <w:pStyle w:val="BodyTextIndent"/>
        <w:tabs>
          <w:tab w:val="left" w:pos="-1440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9827CB" w:rsidRDefault="005251CE" w:rsidP="005251CE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8B622B">
        <w:rPr>
          <w:rFonts w:ascii="Arial" w:hAnsi="Arial" w:cs="Arial"/>
          <w:color w:val="000000"/>
        </w:rPr>
        <w:t xml:space="preserve">That Map </w:t>
      </w:r>
      <w:r w:rsidR="008372C7">
        <w:rPr>
          <w:rFonts w:ascii="Arial" w:hAnsi="Arial" w:cs="Arial"/>
          <w:color w:val="000000"/>
        </w:rPr>
        <w:t>‘</w:t>
      </w:r>
      <w:r w:rsidRPr="008B622B">
        <w:rPr>
          <w:rFonts w:ascii="Arial" w:hAnsi="Arial" w:cs="Arial"/>
          <w:color w:val="000000"/>
        </w:rPr>
        <w:t>A</w:t>
      </w:r>
      <w:r w:rsidR="008372C7">
        <w:rPr>
          <w:rFonts w:ascii="Arial" w:hAnsi="Arial" w:cs="Arial"/>
          <w:color w:val="000000"/>
        </w:rPr>
        <w:t>’</w:t>
      </w:r>
      <w:r w:rsidRPr="008B622B">
        <w:rPr>
          <w:rFonts w:ascii="Arial" w:hAnsi="Arial" w:cs="Arial"/>
          <w:color w:val="000000"/>
        </w:rPr>
        <w:t xml:space="preserve"> is attached to and forms part of this By-law.</w:t>
      </w:r>
    </w:p>
    <w:p w:rsidR="005251CE" w:rsidRDefault="005251CE" w:rsidP="005251CE">
      <w:pPr>
        <w:pStyle w:val="ListParagraph"/>
        <w:rPr>
          <w:rFonts w:ascii="Arial" w:hAnsi="Arial" w:cs="Arial"/>
          <w:color w:val="000000"/>
        </w:rPr>
      </w:pPr>
    </w:p>
    <w:p w:rsidR="005251CE" w:rsidRPr="005251CE" w:rsidRDefault="005251CE" w:rsidP="005251CE">
      <w:pPr>
        <w:rPr>
          <w:rFonts w:ascii="Arial" w:hAnsi="Arial" w:cs="Arial"/>
          <w:color w:val="000000"/>
        </w:rPr>
      </w:pPr>
    </w:p>
    <w:p w:rsidR="00881C7A" w:rsidRDefault="00922607" w:rsidP="00881C7A">
      <w:pPr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color w:val="000000"/>
        </w:rPr>
      </w:pPr>
      <w:r w:rsidRPr="00922607">
        <w:rPr>
          <w:rFonts w:ascii="Arial" w:hAnsi="Arial" w:cs="Arial"/>
          <w:color w:val="000000"/>
        </w:rPr>
        <w:t xml:space="preserve">That </w:t>
      </w:r>
      <w:r w:rsidR="00485DA4" w:rsidRPr="00922607">
        <w:rPr>
          <w:rFonts w:ascii="Arial" w:hAnsi="Arial" w:cs="Arial"/>
          <w:color w:val="000000"/>
        </w:rPr>
        <w:t>Schedule “</w:t>
      </w:r>
      <w:r w:rsidR="00D0103B" w:rsidRPr="00922607">
        <w:rPr>
          <w:rFonts w:ascii="Arial" w:hAnsi="Arial" w:cs="Arial"/>
          <w:color w:val="000000"/>
        </w:rPr>
        <w:t>A</w:t>
      </w:r>
      <w:r w:rsidR="00485DA4" w:rsidRPr="00922607">
        <w:rPr>
          <w:rFonts w:ascii="Arial" w:hAnsi="Arial" w:cs="Arial"/>
          <w:color w:val="000000"/>
        </w:rPr>
        <w:t>”</w:t>
      </w:r>
      <w:r w:rsidR="00485DA4" w:rsidRPr="00485DA4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 xml:space="preserve">Zoning </w:t>
      </w:r>
      <w:r w:rsidR="00485DA4" w:rsidRPr="00485DA4">
        <w:rPr>
          <w:rFonts w:ascii="Arial" w:hAnsi="Arial" w:cs="Arial"/>
          <w:color w:val="000000"/>
        </w:rPr>
        <w:t>By-law</w:t>
      </w:r>
      <w:r>
        <w:rPr>
          <w:rFonts w:ascii="Arial" w:hAnsi="Arial" w:cs="Arial"/>
          <w:color w:val="000000"/>
        </w:rPr>
        <w:t xml:space="preserve"> 500A-74, as amended, </w:t>
      </w:r>
      <w:r w:rsidR="00485DA4" w:rsidRPr="00485DA4">
        <w:rPr>
          <w:rFonts w:ascii="Arial" w:hAnsi="Arial" w:cs="Arial"/>
          <w:color w:val="000000"/>
        </w:rPr>
        <w:t>is further amended by changing the zoning of Part 1</w:t>
      </w:r>
      <w:r w:rsidR="00D0103B">
        <w:rPr>
          <w:rFonts w:ascii="Arial" w:hAnsi="Arial" w:cs="Arial"/>
          <w:color w:val="000000"/>
        </w:rPr>
        <w:t xml:space="preserve"> </w:t>
      </w:r>
      <w:r w:rsidR="00485DA4" w:rsidRPr="00485DA4">
        <w:rPr>
          <w:rFonts w:ascii="Arial" w:hAnsi="Arial" w:cs="Arial"/>
          <w:color w:val="000000"/>
        </w:rPr>
        <w:t xml:space="preserve">identified on Map </w:t>
      </w:r>
      <w:r w:rsidR="008372C7">
        <w:rPr>
          <w:rFonts w:ascii="Arial" w:hAnsi="Arial" w:cs="Arial"/>
          <w:color w:val="000000"/>
        </w:rPr>
        <w:t>‘</w:t>
      </w:r>
      <w:r w:rsidR="00485DA4" w:rsidRPr="00485DA4">
        <w:rPr>
          <w:rFonts w:ascii="Arial" w:hAnsi="Arial" w:cs="Arial"/>
          <w:color w:val="000000"/>
        </w:rPr>
        <w:t>A</w:t>
      </w:r>
      <w:r w:rsidR="008372C7">
        <w:rPr>
          <w:rFonts w:ascii="Arial" w:hAnsi="Arial" w:cs="Arial"/>
          <w:color w:val="000000"/>
        </w:rPr>
        <w:t>’</w:t>
      </w:r>
      <w:r w:rsidR="00485DA4" w:rsidRPr="00485DA4">
        <w:rPr>
          <w:rFonts w:ascii="Arial" w:hAnsi="Arial" w:cs="Arial"/>
          <w:color w:val="000000"/>
        </w:rPr>
        <w:t xml:space="preserve"> (attached to and forming part of this By-law) </w:t>
      </w:r>
      <w:r w:rsidR="00D6067A">
        <w:rPr>
          <w:rFonts w:ascii="Arial" w:hAnsi="Arial" w:cs="Arial"/>
          <w:color w:val="000000"/>
        </w:rPr>
        <w:t xml:space="preserve">from </w:t>
      </w:r>
      <w:r w:rsidR="00D6067A" w:rsidRPr="00D6067A">
        <w:rPr>
          <w:rFonts w:ascii="Arial" w:hAnsi="Arial" w:cs="Arial"/>
          <w:b/>
          <w:color w:val="000000"/>
        </w:rPr>
        <w:t>“Rural (A)</w:t>
      </w:r>
      <w:r w:rsidR="00881C7A">
        <w:rPr>
          <w:rFonts w:ascii="Arial" w:hAnsi="Arial" w:cs="Arial"/>
          <w:b/>
          <w:color w:val="000000"/>
        </w:rPr>
        <w:t xml:space="preserve"> – Site Specific Zone</w:t>
      </w:r>
      <w:r w:rsidR="00D6067A" w:rsidRPr="00D6067A">
        <w:rPr>
          <w:rFonts w:ascii="Arial" w:hAnsi="Arial" w:cs="Arial"/>
          <w:b/>
          <w:color w:val="000000"/>
        </w:rPr>
        <w:t>” to</w:t>
      </w:r>
      <w:r w:rsidR="00485DA4" w:rsidRPr="00D6067A">
        <w:rPr>
          <w:rFonts w:ascii="Arial" w:hAnsi="Arial" w:cs="Arial"/>
          <w:b/>
          <w:color w:val="000000"/>
        </w:rPr>
        <w:t xml:space="preserve"> “</w:t>
      </w:r>
      <w:r w:rsidR="000F4265" w:rsidRPr="00D6067A">
        <w:rPr>
          <w:rFonts w:ascii="Arial" w:hAnsi="Arial" w:cs="Arial"/>
          <w:b/>
          <w:color w:val="000000"/>
        </w:rPr>
        <w:t>Ag</w:t>
      </w:r>
      <w:r w:rsidR="00D6067A" w:rsidRPr="00D6067A">
        <w:rPr>
          <w:rFonts w:ascii="Arial" w:hAnsi="Arial" w:cs="Arial"/>
          <w:b/>
          <w:color w:val="000000"/>
        </w:rPr>
        <w:t>ricultural Purposes Only (APO)”</w:t>
      </w:r>
      <w:r w:rsidR="00D6067A">
        <w:rPr>
          <w:rFonts w:ascii="Arial" w:hAnsi="Arial" w:cs="Arial"/>
          <w:color w:val="000000"/>
        </w:rPr>
        <w:t>.</w:t>
      </w:r>
    </w:p>
    <w:p w:rsidR="00881C7A" w:rsidRPr="00881C7A" w:rsidRDefault="00881C7A" w:rsidP="00881C7A">
      <w:pPr>
        <w:spacing w:line="360" w:lineRule="auto"/>
        <w:rPr>
          <w:rFonts w:ascii="Arial" w:hAnsi="Arial" w:cs="Arial"/>
          <w:color w:val="000000"/>
        </w:rPr>
      </w:pPr>
    </w:p>
    <w:p w:rsidR="00E9243D" w:rsidRDefault="00653B54" w:rsidP="00B44DE2">
      <w:pPr>
        <w:pStyle w:val="BodyTextIndent"/>
        <w:numPr>
          <w:ilvl w:val="0"/>
          <w:numId w:val="13"/>
        </w:numPr>
        <w:tabs>
          <w:tab w:val="left" w:pos="-144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lieu of </w:t>
      </w:r>
      <w:r w:rsidRPr="00881C7A">
        <w:rPr>
          <w:sz w:val="24"/>
          <w:szCs w:val="24"/>
        </w:rPr>
        <w:t xml:space="preserve">the corresponding provisions of </w:t>
      </w:r>
      <w:r w:rsidR="00991030">
        <w:rPr>
          <w:sz w:val="24"/>
          <w:szCs w:val="24"/>
        </w:rPr>
        <w:t>Schedule F to Zoning By-law 500A-74, as amended, the following provisions shall apply on the subject</w:t>
      </w:r>
      <w:r>
        <w:rPr>
          <w:sz w:val="24"/>
          <w:szCs w:val="24"/>
        </w:rPr>
        <w:t xml:space="preserve"> lands shown as Part </w:t>
      </w:r>
      <w:r w:rsidR="005251CE">
        <w:rPr>
          <w:sz w:val="24"/>
          <w:szCs w:val="24"/>
        </w:rPr>
        <w:t>2</w:t>
      </w:r>
      <w:r>
        <w:rPr>
          <w:sz w:val="24"/>
          <w:szCs w:val="24"/>
        </w:rPr>
        <w:t xml:space="preserve"> on Map </w:t>
      </w:r>
      <w:r w:rsidR="008372C7">
        <w:rPr>
          <w:sz w:val="24"/>
          <w:szCs w:val="24"/>
        </w:rPr>
        <w:t>‘</w:t>
      </w:r>
      <w:r>
        <w:rPr>
          <w:sz w:val="24"/>
          <w:szCs w:val="24"/>
        </w:rPr>
        <w:t>A</w:t>
      </w:r>
      <w:r w:rsidR="008372C7">
        <w:rPr>
          <w:sz w:val="24"/>
          <w:szCs w:val="24"/>
        </w:rPr>
        <w:t>’</w:t>
      </w:r>
      <w:r>
        <w:rPr>
          <w:sz w:val="24"/>
          <w:szCs w:val="24"/>
        </w:rPr>
        <w:t xml:space="preserve"> attached hereto:</w:t>
      </w:r>
    </w:p>
    <w:p w:rsidR="00653B54" w:rsidRDefault="00653B54" w:rsidP="00653B54">
      <w:pPr>
        <w:pStyle w:val="BodyTextIndent"/>
        <w:tabs>
          <w:tab w:val="left" w:pos="-1440"/>
        </w:tabs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Minimum lot frontage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1C7A">
        <w:rPr>
          <w:sz w:val="24"/>
          <w:szCs w:val="24"/>
        </w:rPr>
        <w:t>38.37</w:t>
      </w:r>
      <w:r w:rsidR="000F4265">
        <w:rPr>
          <w:sz w:val="24"/>
          <w:szCs w:val="24"/>
        </w:rPr>
        <w:t xml:space="preserve"> </w:t>
      </w:r>
      <w:proofErr w:type="spellStart"/>
      <w:r w:rsidR="000F4265">
        <w:rPr>
          <w:sz w:val="24"/>
          <w:szCs w:val="24"/>
        </w:rPr>
        <w:t>metres</w:t>
      </w:r>
      <w:proofErr w:type="spellEnd"/>
    </w:p>
    <w:p w:rsidR="00A86B06" w:rsidRPr="000F4265" w:rsidRDefault="00A86B06" w:rsidP="000F4265">
      <w:pPr>
        <w:rPr>
          <w:rFonts w:ascii="Arial" w:hAnsi="Arial" w:cs="Arial"/>
        </w:rPr>
      </w:pPr>
    </w:p>
    <w:p w:rsidR="00FD07B2" w:rsidRDefault="00FD07B2" w:rsidP="00B44DE2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effective date of this By-law shall be the date of final passage thereof.</w:t>
      </w:r>
    </w:p>
    <w:p w:rsidR="005B582F" w:rsidRDefault="005B582F" w:rsidP="00B44DE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B44DE2" w:rsidRDefault="00B44DE2" w:rsidP="00B44DE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BE1316" w:rsidRPr="000E1B24" w:rsidRDefault="00BE1316" w:rsidP="00B44DE2">
      <w:pPr>
        <w:spacing w:line="360" w:lineRule="auto"/>
        <w:jc w:val="both"/>
        <w:rPr>
          <w:rFonts w:ascii="Arial" w:hAnsi="Arial" w:cs="Arial"/>
        </w:rPr>
      </w:pPr>
      <w:r w:rsidRPr="000E1B24">
        <w:rPr>
          <w:rFonts w:ascii="Arial" w:hAnsi="Arial" w:cs="Arial"/>
        </w:rPr>
        <w:t xml:space="preserve">READ A FIRST, SECOND AND THIRD TIME THIS </w:t>
      </w:r>
      <w:proofErr w:type="spellStart"/>
      <w:r w:rsidR="00881C7A" w:rsidRPr="00881C7A">
        <w:rPr>
          <w:rFonts w:ascii="Arial" w:hAnsi="Arial" w:cs="Arial"/>
          <w:highlight w:val="yellow"/>
        </w:rPr>
        <w:t>XX</w:t>
      </w:r>
      <w:r w:rsidR="008E7D14" w:rsidRPr="000E1B24">
        <w:rPr>
          <w:rFonts w:ascii="Arial" w:hAnsi="Arial" w:cs="Arial"/>
          <w:vertAlign w:val="superscript"/>
        </w:rPr>
        <w:t>th</w:t>
      </w:r>
      <w:proofErr w:type="spellEnd"/>
      <w:r w:rsidR="008E7D14" w:rsidRPr="000E1B24">
        <w:rPr>
          <w:rFonts w:ascii="Arial" w:hAnsi="Arial" w:cs="Arial"/>
        </w:rPr>
        <w:t xml:space="preserve"> </w:t>
      </w:r>
      <w:r w:rsidRPr="000E1B24">
        <w:rPr>
          <w:rFonts w:ascii="Arial" w:hAnsi="Arial" w:cs="Arial"/>
        </w:rPr>
        <w:t xml:space="preserve">DAY OF </w:t>
      </w:r>
      <w:r w:rsidR="00881C7A" w:rsidRPr="00881C7A">
        <w:rPr>
          <w:rFonts w:ascii="Arial" w:hAnsi="Arial" w:cs="Arial"/>
          <w:highlight w:val="yellow"/>
        </w:rPr>
        <w:t>JUNE</w:t>
      </w:r>
      <w:r w:rsidRPr="000E1B24">
        <w:rPr>
          <w:rFonts w:ascii="Arial" w:hAnsi="Arial" w:cs="Arial"/>
        </w:rPr>
        <w:t>, 20</w:t>
      </w:r>
      <w:r w:rsidR="00264C31" w:rsidRPr="000E1B24">
        <w:rPr>
          <w:rFonts w:ascii="Arial" w:hAnsi="Arial" w:cs="Arial"/>
        </w:rPr>
        <w:t>1</w:t>
      </w:r>
      <w:r w:rsidR="00AE1ADC">
        <w:rPr>
          <w:rFonts w:ascii="Arial" w:hAnsi="Arial" w:cs="Arial"/>
        </w:rPr>
        <w:t>7</w:t>
      </w:r>
      <w:r w:rsidRPr="000E1B24">
        <w:rPr>
          <w:rFonts w:ascii="Arial" w:hAnsi="Arial" w:cs="Arial"/>
        </w:rPr>
        <w:t>.</w:t>
      </w:r>
    </w:p>
    <w:p w:rsidR="00BE1316" w:rsidRPr="000E1B24" w:rsidRDefault="00BE1316" w:rsidP="00B44DE2">
      <w:pPr>
        <w:spacing w:line="360" w:lineRule="auto"/>
        <w:jc w:val="both"/>
        <w:rPr>
          <w:rFonts w:ascii="Arial" w:hAnsi="Arial" w:cs="Arial"/>
        </w:rPr>
      </w:pPr>
    </w:p>
    <w:p w:rsidR="00BE1316" w:rsidRPr="000E1B24" w:rsidRDefault="00BE1316" w:rsidP="00B44DE2">
      <w:pPr>
        <w:spacing w:line="360" w:lineRule="auto"/>
        <w:jc w:val="both"/>
        <w:rPr>
          <w:rFonts w:ascii="Arial" w:hAnsi="Arial" w:cs="Arial"/>
        </w:rPr>
      </w:pPr>
    </w:p>
    <w:p w:rsidR="00BE1316" w:rsidRPr="000E1B24" w:rsidRDefault="00BE1316" w:rsidP="00B44DE2">
      <w:pPr>
        <w:jc w:val="both"/>
        <w:rPr>
          <w:rFonts w:ascii="Arial" w:hAnsi="Arial" w:cs="Arial"/>
        </w:rPr>
      </w:pPr>
      <w:r w:rsidRPr="000E1B24">
        <w:rPr>
          <w:rFonts w:ascii="Arial" w:hAnsi="Arial" w:cs="Arial"/>
        </w:rPr>
        <w:t>__________________________</w:t>
      </w:r>
      <w:r w:rsidRPr="000E1B24">
        <w:rPr>
          <w:rFonts w:ascii="Arial" w:hAnsi="Arial" w:cs="Arial"/>
        </w:rPr>
        <w:tab/>
      </w:r>
      <w:r w:rsidRPr="000E1B24">
        <w:rPr>
          <w:rFonts w:ascii="Arial" w:hAnsi="Arial" w:cs="Arial"/>
        </w:rPr>
        <w:tab/>
      </w:r>
      <w:r w:rsidR="00B44DE2">
        <w:rPr>
          <w:rFonts w:ascii="Arial" w:hAnsi="Arial" w:cs="Arial"/>
        </w:rPr>
        <w:t xml:space="preserve">             </w:t>
      </w:r>
      <w:r w:rsidRPr="000E1B24">
        <w:rPr>
          <w:rFonts w:ascii="Arial" w:hAnsi="Arial" w:cs="Arial"/>
        </w:rPr>
        <w:t>________________________</w:t>
      </w:r>
      <w:r w:rsidR="00DB426D" w:rsidRPr="000E1B24">
        <w:rPr>
          <w:rFonts w:ascii="Arial" w:hAnsi="Arial" w:cs="Arial"/>
        </w:rPr>
        <w:t>_</w:t>
      </w:r>
    </w:p>
    <w:p w:rsidR="00BE1316" w:rsidRPr="000E1B24" w:rsidRDefault="00BE1316" w:rsidP="00B44DE2">
      <w:pPr>
        <w:jc w:val="both"/>
        <w:rPr>
          <w:rFonts w:ascii="Arial" w:hAnsi="Arial" w:cs="Arial"/>
        </w:rPr>
      </w:pPr>
      <w:r w:rsidRPr="000E1B24">
        <w:rPr>
          <w:rFonts w:ascii="Arial" w:hAnsi="Arial" w:cs="Arial"/>
        </w:rPr>
        <w:t>LORD MAYOR</w:t>
      </w:r>
      <w:r w:rsidR="00DB426D" w:rsidRPr="000E1B24">
        <w:rPr>
          <w:rFonts w:ascii="Arial" w:hAnsi="Arial" w:cs="Arial"/>
        </w:rPr>
        <w:t xml:space="preserve"> </w:t>
      </w:r>
      <w:r w:rsidR="004F7BF7" w:rsidRPr="000E1B24">
        <w:rPr>
          <w:rFonts w:ascii="Arial" w:hAnsi="Arial" w:cs="Arial"/>
        </w:rPr>
        <w:t>PAT DARTE</w:t>
      </w:r>
      <w:r w:rsidR="00264C31" w:rsidRPr="000E1B24">
        <w:rPr>
          <w:rFonts w:ascii="Arial" w:hAnsi="Arial" w:cs="Arial"/>
        </w:rPr>
        <w:tab/>
      </w:r>
      <w:r w:rsidRPr="000E1B24">
        <w:rPr>
          <w:rFonts w:ascii="Arial" w:hAnsi="Arial" w:cs="Arial"/>
        </w:rPr>
        <w:tab/>
      </w:r>
      <w:r w:rsidR="00B44DE2">
        <w:rPr>
          <w:rFonts w:ascii="Arial" w:hAnsi="Arial" w:cs="Arial"/>
        </w:rPr>
        <w:t xml:space="preserve">          </w:t>
      </w:r>
      <w:r w:rsidRPr="000E1B24">
        <w:rPr>
          <w:rFonts w:ascii="Arial" w:hAnsi="Arial" w:cs="Arial"/>
        </w:rPr>
        <w:tab/>
      </w:r>
      <w:r w:rsidR="00B44DE2">
        <w:rPr>
          <w:rFonts w:ascii="Arial" w:hAnsi="Arial" w:cs="Arial"/>
        </w:rPr>
        <w:t xml:space="preserve">   </w:t>
      </w:r>
      <w:r w:rsidRPr="000E1B24">
        <w:rPr>
          <w:rFonts w:ascii="Arial" w:hAnsi="Arial" w:cs="Arial"/>
        </w:rPr>
        <w:t xml:space="preserve">TOWN CLERK </w:t>
      </w:r>
      <w:r w:rsidR="00881C7A">
        <w:rPr>
          <w:rFonts w:ascii="Arial" w:hAnsi="Arial" w:cs="Arial"/>
        </w:rPr>
        <w:t>PETER TODD</w:t>
      </w:r>
    </w:p>
    <w:p w:rsidR="001546D6" w:rsidRPr="000E1B24" w:rsidRDefault="00110F29" w:rsidP="00DB426D">
      <w:pPr>
        <w:pStyle w:val="Level1"/>
        <w:tabs>
          <w:tab w:val="left" w:pos="57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Cs w:val="24"/>
        </w:rPr>
      </w:pPr>
      <w:r w:rsidRPr="000E1B24">
        <w:rPr>
          <w:rFonts w:ascii="Arial" w:hAnsi="Arial" w:cs="Arial"/>
        </w:rPr>
        <w:tab/>
      </w:r>
    </w:p>
    <w:sectPr w:rsidR="001546D6" w:rsidRPr="000E1B24" w:rsidSect="00B44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51" w:right="1134" w:bottom="1418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E0" w:rsidRDefault="00491BE0">
      <w:r>
        <w:separator/>
      </w:r>
    </w:p>
  </w:endnote>
  <w:endnote w:type="continuationSeparator" w:id="0">
    <w:p w:rsidR="00491BE0" w:rsidRDefault="0049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11" w:rsidRDefault="00EC7911" w:rsidP="007817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911" w:rsidRDefault="00EC7911" w:rsidP="001577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11" w:rsidRPr="001577A3" w:rsidRDefault="00EC7911" w:rsidP="007817CF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8"/>
        <w:szCs w:val="18"/>
      </w:rPr>
    </w:pPr>
    <w:r w:rsidRPr="001577A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1577A3">
      <w:rPr>
        <w:rStyle w:val="PageNumber"/>
        <w:rFonts w:ascii="Arial" w:hAnsi="Arial" w:cs="Arial"/>
        <w:b/>
        <w:sz w:val="18"/>
        <w:szCs w:val="18"/>
      </w:rPr>
      <w:instrText xml:space="preserve">PAGE  </w:instrText>
    </w:r>
    <w:r w:rsidRPr="001577A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81C7A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1577A3">
      <w:rPr>
        <w:rStyle w:val="PageNumber"/>
        <w:rFonts w:ascii="Arial" w:hAnsi="Arial" w:cs="Arial"/>
        <w:b/>
        <w:sz w:val="18"/>
        <w:szCs w:val="18"/>
      </w:rPr>
      <w:fldChar w:fldCharType="end"/>
    </w:r>
  </w:p>
  <w:p w:rsidR="00EC7911" w:rsidRDefault="00EC7911" w:rsidP="001577A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A" w:rsidRDefault="00B2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E0" w:rsidRDefault="00491BE0">
      <w:r>
        <w:separator/>
      </w:r>
    </w:p>
  </w:footnote>
  <w:footnote w:type="continuationSeparator" w:id="0">
    <w:p w:rsidR="00491BE0" w:rsidRDefault="0049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A" w:rsidRDefault="00B2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11" w:rsidRDefault="0011198B" w:rsidP="00D11339">
    <w:pPr>
      <w:pStyle w:val="Header"/>
      <w:jc w:val="right"/>
      <w:rPr>
        <w:rFonts w:ascii="Arial Bold" w:hAnsi="Arial Bold" w:cs="Arial"/>
        <w:b/>
        <w:spacing w:val="40"/>
      </w:rPr>
    </w:pPr>
    <w:r>
      <w:rPr>
        <w:rFonts w:ascii="Arial Bold" w:hAnsi="Arial Bold" w:cs="Arial"/>
        <w:b/>
        <w:noProof/>
        <w:spacing w:val="40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6A" w:rsidRDefault="00B25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06"/>
    <w:multiLevelType w:val="multilevel"/>
    <w:tmpl w:val="00000106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950D8E"/>
    <w:multiLevelType w:val="hybridMultilevel"/>
    <w:tmpl w:val="604244F8"/>
    <w:lvl w:ilvl="0" w:tplc="6AD023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B83"/>
    <w:multiLevelType w:val="multilevel"/>
    <w:tmpl w:val="9BB8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66483"/>
    <w:multiLevelType w:val="multilevel"/>
    <w:tmpl w:val="7AC4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400C83"/>
    <w:multiLevelType w:val="multilevel"/>
    <w:tmpl w:val="9BB8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047AEF"/>
    <w:multiLevelType w:val="hybridMultilevel"/>
    <w:tmpl w:val="604244F8"/>
    <w:lvl w:ilvl="0" w:tplc="6AD023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B2E52"/>
    <w:multiLevelType w:val="hybridMultilevel"/>
    <w:tmpl w:val="471662A0"/>
    <w:lvl w:ilvl="0" w:tplc="45D67E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B74A3"/>
    <w:multiLevelType w:val="multilevel"/>
    <w:tmpl w:val="CC8A56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9443E71"/>
    <w:multiLevelType w:val="hybridMultilevel"/>
    <w:tmpl w:val="0F5E048A"/>
    <w:lvl w:ilvl="0" w:tplc="8AD0BF5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4E7F3F"/>
    <w:multiLevelType w:val="multilevel"/>
    <w:tmpl w:val="698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F3D10"/>
    <w:multiLevelType w:val="hybridMultilevel"/>
    <w:tmpl w:val="9BB84A3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23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0EA16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C91680"/>
    <w:multiLevelType w:val="multilevel"/>
    <w:tmpl w:val="06C0653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07943"/>
    <w:multiLevelType w:val="multilevel"/>
    <w:tmpl w:val="E3FE4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9A2AEA"/>
    <w:multiLevelType w:val="hybridMultilevel"/>
    <w:tmpl w:val="E04C7714"/>
    <w:lvl w:ilvl="0" w:tplc="E81CFF66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34D45CD"/>
    <w:multiLevelType w:val="hybridMultilevel"/>
    <w:tmpl w:val="B09CC4BA"/>
    <w:lvl w:ilvl="0" w:tplc="4D3A06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B4FE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8A69C4"/>
    <w:multiLevelType w:val="hybridMultilevel"/>
    <w:tmpl w:val="E36E6F62"/>
    <w:lvl w:ilvl="0" w:tplc="39F02F88">
      <w:start w:val="9"/>
      <w:numFmt w:val="lowerLetter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9D4224"/>
    <w:multiLevelType w:val="hybridMultilevel"/>
    <w:tmpl w:val="5F548308"/>
    <w:lvl w:ilvl="0" w:tplc="FDFEBC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607F02"/>
    <w:multiLevelType w:val="hybridMultilevel"/>
    <w:tmpl w:val="0542068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89F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F5920"/>
    <w:multiLevelType w:val="multilevel"/>
    <w:tmpl w:val="B792E75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476F5"/>
    <w:multiLevelType w:val="hybridMultilevel"/>
    <w:tmpl w:val="AC70B236"/>
    <w:lvl w:ilvl="0" w:tplc="6AD023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D3D22"/>
    <w:multiLevelType w:val="multilevel"/>
    <w:tmpl w:val="16A29474"/>
    <w:lvl w:ilvl="0">
      <w:start w:val="2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E876633"/>
    <w:multiLevelType w:val="hybridMultilevel"/>
    <w:tmpl w:val="B792E754"/>
    <w:lvl w:ilvl="0" w:tplc="3F46D1F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20954"/>
    <w:multiLevelType w:val="hybridMultilevel"/>
    <w:tmpl w:val="1C0A0776"/>
    <w:lvl w:ilvl="0" w:tplc="3F46D1F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7E790D"/>
    <w:multiLevelType w:val="hybridMultilevel"/>
    <w:tmpl w:val="7AC43D1C"/>
    <w:lvl w:ilvl="0" w:tplc="8FCC3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6D1F0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6010C6DE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1E58AA"/>
    <w:multiLevelType w:val="multilevel"/>
    <w:tmpl w:val="C1E8529C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276"/>
        </w:tabs>
        <w:ind w:left="1276" w:hanging="7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757"/>
        </w:tabs>
        <w:ind w:left="1757" w:hanging="795"/>
      </w:pPr>
      <w:rPr>
        <w:rFonts w:hint="default"/>
        <w:b w:val="0"/>
      </w:rPr>
    </w:lvl>
    <w:lvl w:ilvl="3">
      <w:start w:val="4"/>
      <w:numFmt w:val="decimal"/>
      <w:lvlText w:val="%1.%2.%3.%4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4"/>
        </w:tabs>
        <w:ind w:left="3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6"/>
        </w:tabs>
        <w:ind w:left="4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7"/>
        </w:tabs>
        <w:ind w:left="4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8"/>
        </w:tabs>
        <w:ind w:left="5648" w:hanging="1800"/>
      </w:pPr>
      <w:rPr>
        <w:rFonts w:hint="default"/>
      </w:rPr>
    </w:lvl>
  </w:abstractNum>
  <w:abstractNum w:abstractNumId="25" w15:restartNumberingAfterBreak="0">
    <w:nsid w:val="670C7B20"/>
    <w:multiLevelType w:val="hybridMultilevel"/>
    <w:tmpl w:val="85D49B00"/>
    <w:lvl w:ilvl="0" w:tplc="A7E0E792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94B380B"/>
    <w:multiLevelType w:val="multilevel"/>
    <w:tmpl w:val="698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429FC"/>
    <w:multiLevelType w:val="hybridMultilevel"/>
    <w:tmpl w:val="AB0ED296"/>
    <w:lvl w:ilvl="0" w:tplc="FDFEBC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A132BC9"/>
    <w:multiLevelType w:val="multilevel"/>
    <w:tmpl w:val="0542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D49F4"/>
    <w:multiLevelType w:val="multilevel"/>
    <w:tmpl w:val="EECA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386689"/>
    <w:multiLevelType w:val="multilevel"/>
    <w:tmpl w:val="5F548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8397699"/>
    <w:multiLevelType w:val="multilevel"/>
    <w:tmpl w:val="F3A82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720F79"/>
    <w:multiLevelType w:val="multilevel"/>
    <w:tmpl w:val="5142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3"/>
  </w:num>
  <w:num w:numId="5">
    <w:abstractNumId w:val="14"/>
  </w:num>
  <w:num w:numId="6">
    <w:abstractNumId w:val="26"/>
  </w:num>
  <w:num w:numId="7">
    <w:abstractNumId w:val="20"/>
  </w:num>
  <w:num w:numId="8">
    <w:abstractNumId w:val="25"/>
  </w:num>
  <w:num w:numId="9">
    <w:abstractNumId w:val="0"/>
  </w:num>
  <w:num w:numId="10">
    <w:abstractNumId w:val="24"/>
  </w:num>
  <w:num w:numId="11">
    <w:abstractNumId w:val="31"/>
  </w:num>
  <w:num w:numId="12">
    <w:abstractNumId w:val="32"/>
  </w:num>
  <w:num w:numId="13">
    <w:abstractNumId w:val="10"/>
  </w:num>
  <w:num w:numId="14">
    <w:abstractNumId w:val="17"/>
  </w:num>
  <w:num w:numId="15">
    <w:abstractNumId w:val="28"/>
  </w:num>
  <w:num w:numId="16">
    <w:abstractNumId w:val="9"/>
  </w:num>
  <w:num w:numId="17">
    <w:abstractNumId w:val="12"/>
  </w:num>
  <w:num w:numId="18">
    <w:abstractNumId w:val="3"/>
  </w:num>
  <w:num w:numId="19">
    <w:abstractNumId w:val="21"/>
  </w:num>
  <w:num w:numId="20">
    <w:abstractNumId w:val="11"/>
  </w:num>
  <w:num w:numId="21">
    <w:abstractNumId w:val="18"/>
  </w:num>
  <w:num w:numId="22">
    <w:abstractNumId w:val="27"/>
  </w:num>
  <w:num w:numId="23">
    <w:abstractNumId w:val="7"/>
  </w:num>
  <w:num w:numId="24">
    <w:abstractNumId w:val="16"/>
  </w:num>
  <w:num w:numId="25">
    <w:abstractNumId w:val="30"/>
  </w:num>
  <w:num w:numId="26">
    <w:abstractNumId w:val="22"/>
  </w:num>
  <w:num w:numId="27">
    <w:abstractNumId w:val="29"/>
  </w:num>
  <w:num w:numId="28">
    <w:abstractNumId w:val="4"/>
  </w:num>
  <w:num w:numId="29">
    <w:abstractNumId w:val="6"/>
  </w:num>
  <w:num w:numId="30">
    <w:abstractNumId w:val="2"/>
  </w:num>
  <w:num w:numId="31">
    <w:abstractNumId w:val="19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D7"/>
    <w:rsid w:val="000036CD"/>
    <w:rsid w:val="00032CF5"/>
    <w:rsid w:val="00053C95"/>
    <w:rsid w:val="00055C1C"/>
    <w:rsid w:val="00061EFD"/>
    <w:rsid w:val="0006304E"/>
    <w:rsid w:val="0006380F"/>
    <w:rsid w:val="00066457"/>
    <w:rsid w:val="000755A7"/>
    <w:rsid w:val="00095A8C"/>
    <w:rsid w:val="00096C15"/>
    <w:rsid w:val="000A6421"/>
    <w:rsid w:val="000C34B9"/>
    <w:rsid w:val="000C5226"/>
    <w:rsid w:val="000E1B24"/>
    <w:rsid w:val="000F4265"/>
    <w:rsid w:val="00101D3A"/>
    <w:rsid w:val="00101E70"/>
    <w:rsid w:val="00104959"/>
    <w:rsid w:val="00106462"/>
    <w:rsid w:val="00110F29"/>
    <w:rsid w:val="0011198B"/>
    <w:rsid w:val="001202D8"/>
    <w:rsid w:val="001346A2"/>
    <w:rsid w:val="0014023C"/>
    <w:rsid w:val="001546D6"/>
    <w:rsid w:val="001577A3"/>
    <w:rsid w:val="00170B66"/>
    <w:rsid w:val="00175C9C"/>
    <w:rsid w:val="00185F46"/>
    <w:rsid w:val="001B374D"/>
    <w:rsid w:val="001E4289"/>
    <w:rsid w:val="001F4A64"/>
    <w:rsid w:val="002207A2"/>
    <w:rsid w:val="00230C08"/>
    <w:rsid w:val="0023424D"/>
    <w:rsid w:val="00235737"/>
    <w:rsid w:val="00242402"/>
    <w:rsid w:val="00245106"/>
    <w:rsid w:val="00251343"/>
    <w:rsid w:val="00264C31"/>
    <w:rsid w:val="002805A2"/>
    <w:rsid w:val="002A5781"/>
    <w:rsid w:val="002C58EA"/>
    <w:rsid w:val="002F12D6"/>
    <w:rsid w:val="002F24AD"/>
    <w:rsid w:val="00300B92"/>
    <w:rsid w:val="00326ADE"/>
    <w:rsid w:val="00344D69"/>
    <w:rsid w:val="00347541"/>
    <w:rsid w:val="00350ED4"/>
    <w:rsid w:val="00352676"/>
    <w:rsid w:val="00356422"/>
    <w:rsid w:val="00360533"/>
    <w:rsid w:val="0037220B"/>
    <w:rsid w:val="003764B3"/>
    <w:rsid w:val="0038033E"/>
    <w:rsid w:val="003863CC"/>
    <w:rsid w:val="00387CD4"/>
    <w:rsid w:val="003A33A2"/>
    <w:rsid w:val="003B57A9"/>
    <w:rsid w:val="003C3C75"/>
    <w:rsid w:val="003E6DF3"/>
    <w:rsid w:val="003F48E5"/>
    <w:rsid w:val="0040040E"/>
    <w:rsid w:val="00425D79"/>
    <w:rsid w:val="00465FF2"/>
    <w:rsid w:val="00472817"/>
    <w:rsid w:val="00485DA4"/>
    <w:rsid w:val="00491BE0"/>
    <w:rsid w:val="004A76D3"/>
    <w:rsid w:val="004E0A5D"/>
    <w:rsid w:val="004E1C26"/>
    <w:rsid w:val="004E3AB1"/>
    <w:rsid w:val="004F1B79"/>
    <w:rsid w:val="004F7BF7"/>
    <w:rsid w:val="00506FFE"/>
    <w:rsid w:val="00507B4A"/>
    <w:rsid w:val="005251CE"/>
    <w:rsid w:val="00531BF9"/>
    <w:rsid w:val="00586121"/>
    <w:rsid w:val="005A4E90"/>
    <w:rsid w:val="005A5D26"/>
    <w:rsid w:val="005B27FF"/>
    <w:rsid w:val="005B3538"/>
    <w:rsid w:val="005B582F"/>
    <w:rsid w:val="005B64E7"/>
    <w:rsid w:val="005F121B"/>
    <w:rsid w:val="005F1BB5"/>
    <w:rsid w:val="005F5258"/>
    <w:rsid w:val="00604A89"/>
    <w:rsid w:val="0060598E"/>
    <w:rsid w:val="006079F4"/>
    <w:rsid w:val="00633898"/>
    <w:rsid w:val="00642F9D"/>
    <w:rsid w:val="00646770"/>
    <w:rsid w:val="00650D28"/>
    <w:rsid w:val="00653B54"/>
    <w:rsid w:val="006575D4"/>
    <w:rsid w:val="006628A2"/>
    <w:rsid w:val="0066522C"/>
    <w:rsid w:val="006658D4"/>
    <w:rsid w:val="00676D8A"/>
    <w:rsid w:val="006859CA"/>
    <w:rsid w:val="006A2A0C"/>
    <w:rsid w:val="006A7070"/>
    <w:rsid w:val="006B1C2F"/>
    <w:rsid w:val="006C2AD8"/>
    <w:rsid w:val="006D3F60"/>
    <w:rsid w:val="006F2542"/>
    <w:rsid w:val="00711828"/>
    <w:rsid w:val="00726C6B"/>
    <w:rsid w:val="00755828"/>
    <w:rsid w:val="00760CE2"/>
    <w:rsid w:val="0076563C"/>
    <w:rsid w:val="007817CF"/>
    <w:rsid w:val="007843E4"/>
    <w:rsid w:val="007936F3"/>
    <w:rsid w:val="00794F58"/>
    <w:rsid w:val="007B1363"/>
    <w:rsid w:val="007D14D2"/>
    <w:rsid w:val="007F2B3E"/>
    <w:rsid w:val="007F2D7A"/>
    <w:rsid w:val="007F5C6E"/>
    <w:rsid w:val="007F677C"/>
    <w:rsid w:val="00807E94"/>
    <w:rsid w:val="00824911"/>
    <w:rsid w:val="00827D1A"/>
    <w:rsid w:val="008372C7"/>
    <w:rsid w:val="008469B5"/>
    <w:rsid w:val="008575EF"/>
    <w:rsid w:val="008711F3"/>
    <w:rsid w:val="00881C7A"/>
    <w:rsid w:val="008B622B"/>
    <w:rsid w:val="008D0378"/>
    <w:rsid w:val="008D7A7F"/>
    <w:rsid w:val="008E54B0"/>
    <w:rsid w:val="008E7D14"/>
    <w:rsid w:val="008F4E42"/>
    <w:rsid w:val="008F5F12"/>
    <w:rsid w:val="009008C0"/>
    <w:rsid w:val="00901448"/>
    <w:rsid w:val="009015A7"/>
    <w:rsid w:val="00901851"/>
    <w:rsid w:val="00901B35"/>
    <w:rsid w:val="00910298"/>
    <w:rsid w:val="00910DA7"/>
    <w:rsid w:val="0091347D"/>
    <w:rsid w:val="00920634"/>
    <w:rsid w:val="00922607"/>
    <w:rsid w:val="00923417"/>
    <w:rsid w:val="009345C2"/>
    <w:rsid w:val="00943DBB"/>
    <w:rsid w:val="00946BC2"/>
    <w:rsid w:val="00965649"/>
    <w:rsid w:val="0097082B"/>
    <w:rsid w:val="00972FC5"/>
    <w:rsid w:val="009827CB"/>
    <w:rsid w:val="00982F92"/>
    <w:rsid w:val="00991030"/>
    <w:rsid w:val="00995D09"/>
    <w:rsid w:val="00996884"/>
    <w:rsid w:val="009A09CB"/>
    <w:rsid w:val="009A4415"/>
    <w:rsid w:val="009C67E5"/>
    <w:rsid w:val="009C7DF9"/>
    <w:rsid w:val="009D2C66"/>
    <w:rsid w:val="009E6F41"/>
    <w:rsid w:val="00A00B01"/>
    <w:rsid w:val="00A06F72"/>
    <w:rsid w:val="00A15D27"/>
    <w:rsid w:val="00A20F96"/>
    <w:rsid w:val="00A33DD7"/>
    <w:rsid w:val="00A35031"/>
    <w:rsid w:val="00A52034"/>
    <w:rsid w:val="00A528D0"/>
    <w:rsid w:val="00A57439"/>
    <w:rsid w:val="00A86B06"/>
    <w:rsid w:val="00A87967"/>
    <w:rsid w:val="00AA5BD0"/>
    <w:rsid w:val="00AB14A6"/>
    <w:rsid w:val="00AB3678"/>
    <w:rsid w:val="00AB567C"/>
    <w:rsid w:val="00AE1ADC"/>
    <w:rsid w:val="00AE4934"/>
    <w:rsid w:val="00AE65A5"/>
    <w:rsid w:val="00AF1A9F"/>
    <w:rsid w:val="00AF46D2"/>
    <w:rsid w:val="00B04003"/>
    <w:rsid w:val="00B22CF2"/>
    <w:rsid w:val="00B25E6A"/>
    <w:rsid w:val="00B362B0"/>
    <w:rsid w:val="00B4497E"/>
    <w:rsid w:val="00B44DE2"/>
    <w:rsid w:val="00B53F23"/>
    <w:rsid w:val="00B81223"/>
    <w:rsid w:val="00B9378F"/>
    <w:rsid w:val="00BA74CA"/>
    <w:rsid w:val="00BD634D"/>
    <w:rsid w:val="00BD72C6"/>
    <w:rsid w:val="00BE1316"/>
    <w:rsid w:val="00BE5E6E"/>
    <w:rsid w:val="00BF27CB"/>
    <w:rsid w:val="00C51261"/>
    <w:rsid w:val="00C60078"/>
    <w:rsid w:val="00C82123"/>
    <w:rsid w:val="00C90F65"/>
    <w:rsid w:val="00CA506E"/>
    <w:rsid w:val="00CB7822"/>
    <w:rsid w:val="00CC0F39"/>
    <w:rsid w:val="00CD40E6"/>
    <w:rsid w:val="00CE0B39"/>
    <w:rsid w:val="00CE6B59"/>
    <w:rsid w:val="00CF0530"/>
    <w:rsid w:val="00CF0859"/>
    <w:rsid w:val="00CF1CC7"/>
    <w:rsid w:val="00CF4175"/>
    <w:rsid w:val="00D0103B"/>
    <w:rsid w:val="00D11339"/>
    <w:rsid w:val="00D3418C"/>
    <w:rsid w:val="00D43BDA"/>
    <w:rsid w:val="00D57006"/>
    <w:rsid w:val="00D6067A"/>
    <w:rsid w:val="00D874A3"/>
    <w:rsid w:val="00D877DA"/>
    <w:rsid w:val="00DB426D"/>
    <w:rsid w:val="00DC780B"/>
    <w:rsid w:val="00DD7F44"/>
    <w:rsid w:val="00DE2F6C"/>
    <w:rsid w:val="00E04341"/>
    <w:rsid w:val="00E104E2"/>
    <w:rsid w:val="00E17319"/>
    <w:rsid w:val="00E2776C"/>
    <w:rsid w:val="00E33968"/>
    <w:rsid w:val="00E3562B"/>
    <w:rsid w:val="00E35D41"/>
    <w:rsid w:val="00E54F1A"/>
    <w:rsid w:val="00E55317"/>
    <w:rsid w:val="00E757DE"/>
    <w:rsid w:val="00E81EFB"/>
    <w:rsid w:val="00E9243D"/>
    <w:rsid w:val="00E94D96"/>
    <w:rsid w:val="00E979EF"/>
    <w:rsid w:val="00EC4335"/>
    <w:rsid w:val="00EC7911"/>
    <w:rsid w:val="00EF0CE6"/>
    <w:rsid w:val="00EF4B51"/>
    <w:rsid w:val="00EF4D85"/>
    <w:rsid w:val="00F02045"/>
    <w:rsid w:val="00F11527"/>
    <w:rsid w:val="00F115F3"/>
    <w:rsid w:val="00F26BF2"/>
    <w:rsid w:val="00F336DF"/>
    <w:rsid w:val="00F471C6"/>
    <w:rsid w:val="00F51154"/>
    <w:rsid w:val="00F72469"/>
    <w:rsid w:val="00F824FA"/>
    <w:rsid w:val="00F87362"/>
    <w:rsid w:val="00F9110A"/>
    <w:rsid w:val="00F93A97"/>
    <w:rsid w:val="00FA3747"/>
    <w:rsid w:val="00FB3FCE"/>
    <w:rsid w:val="00FC7C63"/>
    <w:rsid w:val="00FD07B2"/>
    <w:rsid w:val="00FD40A1"/>
    <w:rsid w:val="00FD77CE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002752"/>
  <w15:docId w15:val="{8D91E954-1855-4182-A6A8-A3E3B18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1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33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546D6"/>
    <w:pPr>
      <w:widowControl w:val="0"/>
    </w:pPr>
    <w:rPr>
      <w:szCs w:val="20"/>
    </w:rPr>
  </w:style>
  <w:style w:type="character" w:styleId="PageNumber">
    <w:name w:val="page number"/>
    <w:basedOn w:val="DefaultParagraphFont"/>
    <w:rsid w:val="001577A3"/>
  </w:style>
  <w:style w:type="paragraph" w:styleId="BalloonText">
    <w:name w:val="Balloon Text"/>
    <w:basedOn w:val="Normal"/>
    <w:semiHidden/>
    <w:rsid w:val="008E54B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64C31"/>
    <w:pPr>
      <w:spacing w:after="120"/>
      <w:ind w:left="283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827CB"/>
    <w:pPr>
      <w:ind w:left="720"/>
    </w:pPr>
  </w:style>
  <w:style w:type="character" w:styleId="CommentReference">
    <w:name w:val="annotation reference"/>
    <w:rsid w:val="006A7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070"/>
    <w:rPr>
      <w:sz w:val="20"/>
      <w:szCs w:val="20"/>
    </w:rPr>
  </w:style>
  <w:style w:type="character" w:customStyle="1" w:styleId="CommentTextChar">
    <w:name w:val="Comment Text Char"/>
    <w:link w:val="CommentText"/>
    <w:rsid w:val="006A70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070"/>
    <w:rPr>
      <w:b/>
      <w:bCs/>
    </w:rPr>
  </w:style>
  <w:style w:type="character" w:customStyle="1" w:styleId="CommentSubjectChar">
    <w:name w:val="Comment Subject Char"/>
    <w:link w:val="CommentSubject"/>
    <w:rsid w:val="006A707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FC5B-61E7-47D4-9B98-B13F72A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</vt:lpstr>
    </vt:vector>
  </TitlesOfParts>
  <Company>Town of Niagara-On-The-Lake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</dc:title>
  <dc:creator>kgrant</dc:creator>
  <cp:lastModifiedBy>Raymond Tung</cp:lastModifiedBy>
  <cp:revision>2</cp:revision>
  <cp:lastPrinted>2014-12-09T15:16:00Z</cp:lastPrinted>
  <dcterms:created xsi:type="dcterms:W3CDTF">2017-05-01T16:13:00Z</dcterms:created>
  <dcterms:modified xsi:type="dcterms:W3CDTF">2017-05-01T16:13:00Z</dcterms:modified>
</cp:coreProperties>
</file>